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Udžbenici za četvrti razred prirodoslovne gimnazije</w:t>
      </w:r>
    </w:p>
    <w:tbl>
      <w:tblPr>
        <w:tblStyle w:val="Table1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6"/>
        <w:gridCol w:w="692"/>
        <w:gridCol w:w="1087"/>
        <w:gridCol w:w="1441"/>
        <w:gridCol w:w="3291"/>
        <w:gridCol w:w="3265"/>
        <w:gridCol w:w="2908"/>
        <w:tblGridChange w:id="0">
          <w:tblGrid>
            <w:gridCol w:w="1706"/>
            <w:gridCol w:w="692"/>
            <w:gridCol w:w="1087"/>
            <w:gridCol w:w="1441"/>
            <w:gridCol w:w="3291"/>
            <w:gridCol w:w="3265"/>
            <w:gridCol w:w="2908"/>
          </w:tblGrid>
        </w:tblGridChange>
      </w:tblGrid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Predmet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 br.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Šifra kompleta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Nakladnik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Naslov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Podnaslov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Autor(i)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Biologija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7244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4924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Alfa d.d.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BIOLOGIJA 4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udžbenik</w:t>
            </w:r>
            <w:r w:rsidDel="00000000" w:rsidR="00000000" w:rsidRPr="00000000">
              <w:rPr>
                <w:rtl w:val="0"/>
              </w:rPr>
              <w:t xml:space="preserve"> iz biologije za četvrti razred gimnazije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radna bilježnica</w:t>
            </w:r>
            <w:r w:rsidDel="00000000" w:rsidR="00000000" w:rsidRPr="00000000">
              <w:rPr>
                <w:rtl w:val="0"/>
              </w:rPr>
              <w:t xml:space="preserve"> iz biologije za četvrti razred 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Petra Korać, Zrinka Pongrac Štimac, Valerija Begić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Engleski jezik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6547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4335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Alfa d.d.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ON SCREEN B2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(koristi se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udžbenik iz prošle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godine, ne kupuje se novi)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udžbenik iz engleskog jezika za 3. i 3. i 4. razred gimnazija i četverogodišnjih strukovnih škola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Virginia Evans, Jenny Dooley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Engleski jezik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Alfa d.d.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ON SCREEN B2</w:t>
              <w:br w:type="textWrapping"/>
              <w:t xml:space="preserve">( isti kao prošle godine)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radna bilježnica iz engleskog jezika s dodatnim digitalnim sadržajima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Virginia Evans, Jenny Dooley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Etika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7613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5250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ETIKA 4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udžbenik etike u četvrtom razredu srednjih škola s dodatnim digitalnim sadržajima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Igor Lukić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Filozofija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7619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5256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FILOZOFIJA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udžbenik filozofije u četvrtom razredu gimnazije s dodatnim digitalnim sadržajima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Hrvoje Jurić, Katarina Stupalo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Fizika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7621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5258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FIZIKA OKO NAS 4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udžbenik fizike u četvrtom razredu gimnazije s dodatnim digitalnim sadržajima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Vladimir Paar, Anica Hrlec, Karmena Vadlja Rešetar, Melita Sambolek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Geologija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Geologija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bookmarkStart w:colFirst="0" w:colLast="0" w:name="_hlficvjjj814" w:id="0"/>
            <w:bookmarkEnd w:id="0"/>
            <w:r w:rsidDel="00000000" w:rsidR="00000000" w:rsidRPr="00000000">
              <w:rPr>
                <w:rtl w:val="0"/>
              </w:rPr>
              <w:t xml:space="preserve">udžbenik geologije u četvrtom razredu prirodoslovnih .ginazija.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Fio Firi, Gobo, Marković, Martinuš, Petrinec, Pikelj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Hrvatski jezik, jezik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7471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5128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Profil Klett d.o.o.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FON-FON 4</w:t>
              <w:br w:type="textWrapping"/>
              <w:t xml:space="preserve">za gimnazije i četverogodišnje strukovne škole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udžbenik hrvatskoga jezika za četvrti razred gimnazije i srednjih strukovnih škola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( 128 sati god.)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Dragica Dujmović Markusi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Hrvatski jezik, književnost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7486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5142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Profil Klett d.o.o.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KNJIŽEVNI VREMEPLOV 4</w:t>
              <w:br w:type="textWrapping"/>
              <w:t xml:space="preserve">za gimnazije i četverogodišnje strukovne škole 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čitanka za četvrti razred gimnazije i četverogodišnjih strukovnih škola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( 128 sati god.)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Dragica Dujmović Markusi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Kemija s vježbama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7481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5137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Alfa d.d.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KEMIJA 4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Udžbenik iz kemije za četvrti razred gimnazije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Popović, Z., Kovačević, Lj., Futivić, I.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Matematika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7346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5008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Element d.o.o. 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MATEMATIKA 4,   1. DIO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udžbenik za 4. razred gimnazija i strukovnih škola (3 ili 4 sata nastave tjedno)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Branimir Dakić, Neven Elezović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Matematika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7347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5008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Element d.o.o. 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MATEMATIKA 4,   2. DIO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udžbenik za 4. razred gimnazija i strukovnih škola (3 ili 4 sata nastave tjedno)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Branimir Dakić, Neven Elezović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Povijest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Tragovi 4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udžbenik povijesti u četvrtom razredu gimnazije s dodatnim digitalnim sadržajima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Krešimir Erdelja i Igor Stojaković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Politika i gospodarstvo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7708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5343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Udžbenik.hr d.o.o.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POLITIKA I GOSPODARSTVO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udžbenik za gimnazije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Goran Sunajko, Dario Čepo, Ivo Goldstein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Samo za učenike koji  uče njemački jezik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Njemački jezik, prvi strani jezik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Profil Klett d.o.o.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Aspekte Junior B1 plus (udžbenik iz prošle godine, ne kupuje se novi)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Udžbenik za njemački jezik, 3. i 4. razred gimnazija i strukovnih škola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Ute Koithan, Helen Schmitz, Tanja Sieber, Ralf Sonntag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Njemački jezik, prvi strani jezik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Profil Klett d.o.o.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Aspekte Junior B1 plus (radni priručnik iz prošle godine, ne kupuje se novi)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Radni priručnik za njemački jezik, 3. i 4. razred gimnazija i strukovnih škola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Ute Koithan, Helen Schmitz, Tanja Sieber, Ralf Sonntag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82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Samo za učenike koji fakultativno uče njemački jezik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Njemački jezik, početno i napredno učenje, drugi strani jezik </w:t>
            </w:r>
            <w:r w:rsidDel="00000000" w:rsidR="00000000" w:rsidRPr="00000000">
              <w:rPr>
                <w:u w:val="single"/>
                <w:rtl w:val="0"/>
              </w:rPr>
              <w:t xml:space="preserve">fakultativno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7701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5336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ZWEITE.SPRACHE@DEUTSCH.DE 4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udžbenik njemačkoga jezika u četvrtom razredu gimnazija i strukovnih škola, 9. i 12 godina učenja s dodatnim digitalnim sadržajima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Irena Horvatić Bilić, Irena Lasić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Njemački jezik, početno i napredno učenje, drugi strani jezik, </w:t>
            </w:r>
            <w:r w:rsidDel="00000000" w:rsidR="00000000" w:rsidRPr="00000000">
              <w:rPr>
                <w:u w:val="single"/>
                <w:rtl w:val="0"/>
              </w:rPr>
              <w:t xml:space="preserve">fakultativno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Školska knjiga d.d.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ZWEITE.SPRACHE@DEUTSCH.DE 4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radna bilježnica njemačkoga jezika u četvrtom razredu gimnazija i strukovnih škola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Irena Horvatić Bilić. Irena Lasić</w:t>
            </w:r>
          </w:p>
        </w:tc>
      </w:tr>
    </w:tbl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